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B8" w:rsidRDefault="004A203D">
      <w:r>
        <w:t>10 minutes</w:t>
      </w:r>
    </w:p>
    <w:p w:rsidR="004A203D" w:rsidRDefault="004A203D"/>
    <w:p w:rsidR="004A203D" w:rsidRDefault="004A203D">
      <w:r>
        <w:t>Project title and scenario</w:t>
      </w:r>
    </w:p>
    <w:p w:rsidR="004A203D" w:rsidRDefault="004A203D">
      <w:r>
        <w:t>CFQs</w:t>
      </w:r>
    </w:p>
    <w:p w:rsidR="004A203D" w:rsidRDefault="004A203D">
      <w:r>
        <w:t>Probes Used</w:t>
      </w:r>
    </w:p>
    <w:p w:rsidR="004A203D" w:rsidRDefault="004A203D">
      <w:r>
        <w:t>Assessment Timeline</w:t>
      </w:r>
    </w:p>
    <w:p w:rsidR="004A203D" w:rsidRDefault="004A203D">
      <w:r>
        <w:t>Student Sample</w:t>
      </w:r>
    </w:p>
    <w:p w:rsidR="004A203D" w:rsidRDefault="004A203D">
      <w:r>
        <w:t>Other???</w:t>
      </w:r>
    </w:p>
    <w:sectPr w:rsidR="004A203D" w:rsidSect="00114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203D"/>
    <w:rsid w:val="00114694"/>
    <w:rsid w:val="004A203D"/>
    <w:rsid w:val="00825372"/>
    <w:rsid w:val="00D1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> 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vcostello</dc:creator>
  <cp:keywords/>
  <dc:description/>
  <cp:lastModifiedBy>vcostello</cp:lastModifiedBy>
  <cp:revision>1</cp:revision>
  <dcterms:created xsi:type="dcterms:W3CDTF">2010-08-05T21:33:00Z</dcterms:created>
  <dcterms:modified xsi:type="dcterms:W3CDTF">2010-08-05T21:34:00Z</dcterms:modified>
</cp:coreProperties>
</file>